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1F" w:rsidRDefault="000E1B1F" w:rsidP="000E1B1F">
      <w:pPr>
        <w:pStyle w:val="msonormalbullet1gif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Участие (результаты) </w:t>
      </w:r>
      <w:r>
        <w:rPr>
          <w:b/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 xml:space="preserve">в мероприятиях, </w:t>
      </w:r>
    </w:p>
    <w:p w:rsidR="000E1B1F" w:rsidRDefault="000E1B1F" w:rsidP="000E1B1F">
      <w:pPr>
        <w:pStyle w:val="msonormal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организованных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, областном и всероссийском уровнях </w:t>
      </w:r>
    </w:p>
    <w:p w:rsidR="000E1B1F" w:rsidRDefault="000E1B1F" w:rsidP="000E1B1F">
      <w:pPr>
        <w:pStyle w:val="msonormal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700"/>
        <w:gridCol w:w="707"/>
        <w:gridCol w:w="1466"/>
        <w:gridCol w:w="1169"/>
        <w:gridCol w:w="1807"/>
        <w:gridCol w:w="660"/>
        <w:gridCol w:w="992"/>
        <w:gridCol w:w="993"/>
        <w:gridCol w:w="1417"/>
        <w:gridCol w:w="709"/>
        <w:gridCol w:w="1276"/>
        <w:gridCol w:w="1275"/>
        <w:gridCol w:w="1984"/>
      </w:tblGrid>
      <w:tr w:rsidR="000E1B1F" w:rsidTr="00EF3BD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педагога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2021 - 2022 учебный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 2023 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– 2024 учебный год</w:t>
            </w:r>
          </w:p>
        </w:tc>
      </w:tr>
      <w:tr w:rsidR="000E1B1F" w:rsidTr="00EF3BD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Подготовител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Ранн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Воробьёва </w:t>
            </w:r>
          </w:p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«Учитель года» - </w:t>
            </w:r>
            <w:r>
              <w:rPr>
                <w:b/>
                <w:sz w:val="22"/>
                <w:szCs w:val="22"/>
              </w:rPr>
              <w:t>Участие, победа</w:t>
            </w:r>
            <w:r>
              <w:rPr>
                <w:bCs/>
                <w:sz w:val="22"/>
                <w:szCs w:val="22"/>
              </w:rPr>
              <w:t xml:space="preserve"> в номинации «Интернет – ресурс»;</w:t>
            </w: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«Мой лучший урок» - </w:t>
            </w:r>
            <w:r w:rsidRPr="00BD5CD7">
              <w:rPr>
                <w:b/>
                <w:sz w:val="22"/>
                <w:szCs w:val="22"/>
              </w:rPr>
              <w:t>Диплом 1 степени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«Время знаний»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:rsidR="000E1B1F" w:rsidRDefault="000E1B1F" w:rsidP="00EF3BD5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«Формула успеха»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«ИКТ- компетентность педагога в условиях ФГОС»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</w:t>
            </w:r>
            <w:proofErr w:type="gramEnd"/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Мой лучший урок» -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«Мои инновации в образовании» - </w:t>
            </w:r>
            <w:r>
              <w:rPr>
                <w:b/>
                <w:bCs/>
                <w:sz w:val="22"/>
                <w:szCs w:val="22"/>
              </w:rPr>
              <w:t>Диплом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«Мой лучший урок» - </w:t>
            </w:r>
            <w:r>
              <w:rPr>
                <w:b/>
                <w:bCs/>
                <w:sz w:val="22"/>
                <w:szCs w:val="22"/>
              </w:rPr>
              <w:t>Диплом 3 степени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инновационный центр образования «Эталон» - </w:t>
            </w:r>
            <w:r>
              <w:rPr>
                <w:b/>
                <w:bCs/>
                <w:sz w:val="22"/>
                <w:szCs w:val="22"/>
              </w:rPr>
              <w:t>Сертификат победителя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«Дидактическая игрушка своими   руками» -</w:t>
            </w:r>
            <w:r>
              <w:rPr>
                <w:b/>
                <w:bCs/>
                <w:sz w:val="22"/>
                <w:szCs w:val="22"/>
              </w:rPr>
              <w:t xml:space="preserve"> Диплом 1 степени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«Педагогическая лига: ФГОС и ФООП» -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2 степени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Я-</w:t>
            </w:r>
            <w:proofErr w:type="gramEnd"/>
            <w:r>
              <w:rPr>
                <w:color w:val="000000"/>
                <w:kern w:val="24"/>
                <w:sz w:val="22"/>
                <w:szCs w:val="22"/>
              </w:rPr>
              <w:t xml:space="preserve"> профессионал»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Сертификат участника</w:t>
            </w:r>
          </w:p>
        </w:tc>
      </w:tr>
      <w:tr w:rsidR="000E1B1F" w:rsidTr="00EF3BD5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Елькина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Н.Л.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Первая </w:t>
            </w:r>
            <w:proofErr w:type="gramStart"/>
            <w:r>
              <w:rPr>
                <w:b/>
                <w:bCs/>
                <w:sz w:val="22"/>
                <w:szCs w:val="22"/>
              </w:rPr>
              <w:t>млад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млад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Луппова </w:t>
            </w:r>
          </w:p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«Ярмарка педагогических идей»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Подготовит.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Путинцева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 младшая </w:t>
            </w: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«Новое древо» – </w:t>
            </w:r>
            <w:r w:rsidRPr="00BD5CD7"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призера</w:t>
            </w:r>
          </w:p>
          <w:p w:rsidR="000E1B1F" w:rsidRDefault="000E1B1F" w:rsidP="00EF3BD5">
            <w:pPr>
              <w:pStyle w:val="msonormalbullet2gif"/>
              <w:ind w:right="144"/>
              <w:contextualSpacing/>
              <w:rPr>
                <w:color w:val="000000"/>
                <w:spacing w:val="-3"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ind w:right="144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«У осени в гостях»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призера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Устюжанинова О.П.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«Формула успеха»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</w:t>
            </w:r>
            <w:proofErr w:type="gramEnd"/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«Предметно-методическая олимпиада работников образовательных организаций»  </w:t>
            </w:r>
            <w:r w:rsidRPr="00BD5CD7">
              <w:rPr>
                <w:b/>
                <w:bCs/>
                <w:sz w:val="22"/>
                <w:szCs w:val="22"/>
              </w:rPr>
              <w:t>Диплом призера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Всероссийский портал «ФГОС России» «Развитие детей дошкольного возраста»  </w:t>
            </w:r>
            <w:r>
              <w:rPr>
                <w:b/>
                <w:bCs/>
                <w:sz w:val="22"/>
                <w:szCs w:val="22"/>
              </w:rPr>
              <w:t>Се</w:t>
            </w:r>
            <w:r w:rsidRPr="00BD5CD7">
              <w:rPr>
                <w:b/>
                <w:bCs/>
                <w:sz w:val="22"/>
                <w:szCs w:val="22"/>
              </w:rPr>
              <w:t>ртификат призера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«Престиж»-  </w:t>
            </w:r>
            <w:r>
              <w:rPr>
                <w:b/>
                <w:bCs/>
                <w:sz w:val="22"/>
                <w:szCs w:val="22"/>
              </w:rPr>
              <w:t>Сертификат призера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мла</w:t>
            </w:r>
            <w:r>
              <w:rPr>
                <w:b/>
                <w:bCs/>
                <w:sz w:val="22"/>
                <w:szCs w:val="22"/>
              </w:rPr>
              <w:lastRenderedPageBreak/>
              <w:t>дшая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«Альманах педагога»-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Диплом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Всероссийская викторина «Значение игры </w:t>
            </w:r>
            <w:r>
              <w:rPr>
                <w:sz w:val="22"/>
                <w:szCs w:val="22"/>
              </w:rPr>
              <w:lastRenderedPageBreak/>
              <w:t xml:space="preserve">для дошкольников»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Д</w:t>
            </w:r>
            <w:proofErr w:type="gramEnd"/>
            <w:r>
              <w:rPr>
                <w:b/>
                <w:bCs/>
                <w:sz w:val="22"/>
                <w:szCs w:val="22"/>
              </w:rPr>
              <w:t>иплом III степени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74" w:right="-8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Первая </w:t>
            </w:r>
            <w:proofErr w:type="gramStart"/>
            <w:r>
              <w:rPr>
                <w:b/>
                <w:bCs/>
                <w:sz w:val="22"/>
                <w:szCs w:val="22"/>
              </w:rPr>
              <w:t>млад</w:t>
            </w:r>
            <w:proofErr w:type="gramEnd"/>
            <w:r>
              <w:rPr>
                <w:b/>
                <w:bCs/>
                <w:sz w:val="22"/>
                <w:szCs w:val="22"/>
              </w:rPr>
              <w:t>./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Мой лучший урок»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мл./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Старшая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right="-59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Старшая/ 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«Альманах педагога» -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призера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Старшая / </w:t>
            </w:r>
          </w:p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Подготовительная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«Мой лучший урок» </w:t>
            </w:r>
            <w:proofErr w:type="gramStart"/>
            <w:r>
              <w:rPr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Д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школе /</w:t>
            </w: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чтениях, посвященные памяти И.А. </w:t>
            </w:r>
            <w:proofErr w:type="spellStart"/>
            <w:r>
              <w:rPr>
                <w:sz w:val="22"/>
                <w:szCs w:val="22"/>
              </w:rPr>
              <w:t>Повышева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sz w:val="22"/>
                <w:szCs w:val="22"/>
              </w:rPr>
              <w:t>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1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Конкурс методических разработок, направленных на формирование безопасного поведения на дороге  - </w:t>
            </w:r>
            <w:r>
              <w:rPr>
                <w:b/>
                <w:bCs/>
                <w:sz w:val="22"/>
                <w:szCs w:val="22"/>
              </w:rPr>
              <w:t>Диплом за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«Предметно-методическая олимпиада работников образовательных организаций» - </w:t>
            </w:r>
            <w:r>
              <w:rPr>
                <w:b/>
                <w:bCs/>
                <w:sz w:val="22"/>
                <w:szCs w:val="22"/>
              </w:rPr>
              <w:t>Диплом призера</w:t>
            </w:r>
          </w:p>
          <w:p w:rsidR="000E1B1F" w:rsidRDefault="000E1B1F" w:rsidP="00EF3BD5">
            <w:pPr>
              <w:pStyle w:val="msonormalbullet2gif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«Народные промыслы России»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«По мотивам русского народного творчества»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- Международная олимпиада «Совместная деятельность </w:t>
            </w:r>
            <w:r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педагога и родителей»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0E1B1F" w:rsidTr="00EF3BD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Томозова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«Лучшее оформление музыкального зала»-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«Созвездие талантов»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</w:t>
            </w:r>
            <w:proofErr w:type="gramEnd"/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иплом победителя</w:t>
            </w:r>
          </w:p>
          <w:p w:rsidR="000E1B1F" w:rsidRDefault="000E1B1F" w:rsidP="00EF3BD5">
            <w:pPr>
              <w:pStyle w:val="msonormalbullet2gif"/>
              <w:autoSpaceDN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«Ярмарка педагогических идей»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</w:t>
            </w:r>
            <w:proofErr w:type="gramEnd"/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иплом победителя</w:t>
            </w:r>
          </w:p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«Отражение»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лагодарственное письмо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49" w:right="-44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Зеленая планета -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Конкурс методических разработок, направленных на формирование безопасного поведения на дороге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«Мой лучший урок»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</w:tr>
    </w:tbl>
    <w:p w:rsidR="000E1B1F" w:rsidRDefault="000E1B1F" w:rsidP="000E1B1F">
      <w:pPr>
        <w:outlineLvl w:val="0"/>
        <w:rPr>
          <w:sz w:val="28"/>
          <w:szCs w:val="28"/>
        </w:rPr>
        <w:sectPr w:rsidR="000E1B1F" w:rsidSect="00256169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:rsidR="000E1B1F" w:rsidRDefault="000E1B1F" w:rsidP="000E1B1F">
      <w:pPr>
        <w:pStyle w:val="msonormalbullet1gi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(результаты) </w:t>
      </w:r>
      <w:r>
        <w:rPr>
          <w:b/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в мероприятиях, </w:t>
      </w:r>
    </w:p>
    <w:p w:rsidR="000E1B1F" w:rsidRDefault="000E1B1F" w:rsidP="000E1B1F">
      <w:pPr>
        <w:pStyle w:val="msonormalbullet1gif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организованных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, областном и всероссийском уровнях 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700"/>
        <w:gridCol w:w="707"/>
        <w:gridCol w:w="1466"/>
        <w:gridCol w:w="1169"/>
        <w:gridCol w:w="1807"/>
        <w:gridCol w:w="660"/>
        <w:gridCol w:w="992"/>
        <w:gridCol w:w="993"/>
        <w:gridCol w:w="1417"/>
        <w:gridCol w:w="709"/>
        <w:gridCol w:w="1276"/>
        <w:gridCol w:w="1275"/>
        <w:gridCol w:w="1984"/>
      </w:tblGrid>
      <w:tr w:rsidR="000E1B1F" w:rsidTr="00EF3BD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педагога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2020 - 2021 учебный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– 2022 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 2023 учебный год</w:t>
            </w:r>
          </w:p>
        </w:tc>
      </w:tr>
      <w:tr w:rsidR="000E1B1F" w:rsidTr="00EF3BD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ind w:left="-105"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каждый дом» </w:t>
            </w:r>
            <w:r>
              <w:rPr>
                <w:b/>
                <w:sz w:val="24"/>
                <w:szCs w:val="24"/>
              </w:rPr>
              <w:t>Диплом 2</w:t>
            </w:r>
            <w:r>
              <w:rPr>
                <w:sz w:val="24"/>
                <w:szCs w:val="24"/>
              </w:rPr>
              <w:t xml:space="preserve"> степени</w:t>
            </w:r>
          </w:p>
          <w:p w:rsidR="000E1B1F" w:rsidRDefault="000E1B1F" w:rsidP="00EF3BD5">
            <w:pPr>
              <w:ind w:left="-105" w:right="-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0E1B1F" w:rsidRDefault="000E1B1F" w:rsidP="00EF3BD5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Милана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«Книга своими руками»</w:t>
            </w:r>
          </w:p>
          <w:p w:rsidR="000E1B1F" w:rsidRDefault="000E1B1F" w:rsidP="00EF3BD5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1, 3  степени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ind w:left="-105"/>
              <w:contextualSpacing/>
              <w:outlineLvl w:val="0"/>
              <w:rPr>
                <w:sz w:val="22"/>
                <w:szCs w:val="22"/>
              </w:rPr>
            </w:pPr>
            <w:r>
              <w:t>- «</w:t>
            </w:r>
            <w:proofErr w:type="spellStart"/>
            <w:r>
              <w:t>РостОК</w:t>
            </w:r>
            <w:proofErr w:type="spellEnd"/>
            <w:r>
              <w:t xml:space="preserve"> </w:t>
            </w:r>
            <w:proofErr w:type="spellStart"/>
            <w:r>
              <w:t>Суперум</w:t>
            </w:r>
            <w:proofErr w:type="spellEnd"/>
            <w:r>
              <w:t xml:space="preserve">» </w:t>
            </w:r>
            <w:r>
              <w:rPr>
                <w:b/>
              </w:rPr>
              <w:t>Дипломы победителей и призеров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spacing w:before="100" w:beforeAutospacing="1" w:after="100" w:afterAutospacing="1"/>
              <w:ind w:left="-105" w:right="-11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«Знаток - дошколёнок»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widowControl/>
              <w:autoSpaceDE/>
              <w:adjustRightInd/>
              <w:spacing w:before="100" w:beforeAutospacing="1" w:after="100" w:afterAutospacing="1"/>
              <w:ind w:left="-105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Ранний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05" w:right="-6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Городские образовательные чтени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Сертификат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 w:right="-69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Амальчиев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 w:right="-69"/>
              <w:contextualSpacing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05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Спартакиада среди дошкольников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Барамзин</w:t>
            </w:r>
            <w:proofErr w:type="spellEnd"/>
            <w:r>
              <w:rPr>
                <w:sz w:val="24"/>
                <w:szCs w:val="24"/>
              </w:rPr>
              <w:t xml:space="preserve"> Мирослав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Плехова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  <w:p w:rsidR="000E1B1F" w:rsidRDefault="000E1B1F" w:rsidP="00EF3BD5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«Веснушка»</w:t>
            </w:r>
          </w:p>
          <w:p w:rsidR="000E1B1F" w:rsidRDefault="000E1B1F" w:rsidP="00EF3BD5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Милана</w:t>
            </w:r>
          </w:p>
          <w:p w:rsidR="000E1B1F" w:rsidRDefault="000E1B1F" w:rsidP="00EF3BD5">
            <w:pPr>
              <w:ind w:left="-105"/>
              <w:rPr>
                <w:sz w:val="24"/>
                <w:szCs w:val="24"/>
              </w:rPr>
            </w:pP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5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«Я карандаш с бумагой взял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5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Милана Карпова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Воробьёва </w:t>
            </w:r>
          </w:p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 xml:space="preserve">Диплом 2 степени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 Максим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3 степени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Шуткин</w:t>
            </w:r>
            <w:proofErr w:type="spellEnd"/>
            <w:r>
              <w:rPr>
                <w:sz w:val="24"/>
                <w:szCs w:val="24"/>
              </w:rPr>
              <w:t xml:space="preserve"> Михаил,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Стегний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«Веснушка»</w:t>
            </w:r>
          </w:p>
          <w:p w:rsidR="000E1B1F" w:rsidRDefault="000E1B1F" w:rsidP="00EF3BD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Диплом </w:t>
            </w:r>
            <w:r>
              <w:rPr>
                <w:b/>
                <w:sz w:val="24"/>
                <w:szCs w:val="24"/>
              </w:rPr>
              <w:lastRenderedPageBreak/>
              <w:t xml:space="preserve">призера </w:t>
            </w:r>
            <w:r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</w:rPr>
            </w:pPr>
            <w:r>
              <w:t>- «</w:t>
            </w:r>
            <w:proofErr w:type="spellStart"/>
            <w:r>
              <w:t>РостОК</w:t>
            </w:r>
            <w:proofErr w:type="spellEnd"/>
            <w:r>
              <w:t xml:space="preserve"> </w:t>
            </w:r>
            <w:proofErr w:type="spellStart"/>
            <w:r>
              <w:t>Суперум</w:t>
            </w:r>
            <w:proofErr w:type="spellEnd"/>
            <w:r>
              <w:t xml:space="preserve">» </w:t>
            </w:r>
            <w:r>
              <w:rPr>
                <w:b/>
              </w:rPr>
              <w:t>Дипломы победителей</w:t>
            </w:r>
            <w:r>
              <w:t xml:space="preserve"> </w:t>
            </w:r>
            <w:r>
              <w:rPr>
                <w:b/>
              </w:rPr>
              <w:t xml:space="preserve">и призеров </w:t>
            </w:r>
          </w:p>
          <w:p w:rsidR="000E1B1F" w:rsidRDefault="000E1B1F" w:rsidP="00EF3BD5">
            <w:pPr>
              <w:pStyle w:val="msonormalbullet2gif"/>
              <w:outlineLvl w:val="0"/>
            </w:pPr>
            <w:r>
              <w:rPr>
                <w:b/>
              </w:rPr>
              <w:t xml:space="preserve">- </w:t>
            </w:r>
            <w:r>
              <w:t xml:space="preserve">«АСТРА» </w:t>
            </w:r>
            <w:r>
              <w:rPr>
                <w:b/>
              </w:rPr>
              <w:t>Дипломы победителей и призеров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«Твоя вера» </w:t>
            </w: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Лалетина Ксения- </w:t>
            </w: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sz w:val="24"/>
                <w:szCs w:val="24"/>
              </w:rPr>
            </w:pP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Я-будущий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спортсмен» - </w:t>
            </w:r>
            <w:r>
              <w:rPr>
                <w:b/>
                <w:sz w:val="24"/>
                <w:szCs w:val="24"/>
              </w:rPr>
              <w:t xml:space="preserve">Диплом 3 степени </w:t>
            </w:r>
            <w:r>
              <w:rPr>
                <w:sz w:val="24"/>
                <w:szCs w:val="24"/>
              </w:rPr>
              <w:t xml:space="preserve">Кирьянов </w:t>
            </w:r>
            <w:r>
              <w:rPr>
                <w:sz w:val="24"/>
                <w:szCs w:val="24"/>
              </w:rPr>
              <w:lastRenderedPageBreak/>
              <w:t xml:space="preserve">Николай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-«Знаток – дошколёнок»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b/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Суперу</w:t>
            </w:r>
            <w:r>
              <w:t>м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ind w:left="-1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«Веснушка»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Бердинских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</w:tr>
      <w:tr w:rsidR="000E1B1F" w:rsidTr="00EF3BD5">
        <w:trPr>
          <w:trHeight w:val="98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Елькина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Н.Л.</w:t>
            </w: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 младшая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«Красота божьего мира» </w:t>
            </w:r>
            <w:r>
              <w:rPr>
                <w:b/>
                <w:sz w:val="24"/>
                <w:szCs w:val="24"/>
              </w:rPr>
              <w:t xml:space="preserve">Диплом 2 степени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-«Свет Рождества»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Опарина Александра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Городские образовательные чтения </w:t>
            </w:r>
            <w:r>
              <w:rPr>
                <w:b/>
                <w:sz w:val="24"/>
                <w:szCs w:val="24"/>
              </w:rPr>
              <w:t>Сертификат участника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Дарья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Спартакиада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  младшая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«Веснушка» </w:t>
            </w:r>
            <w:r>
              <w:rPr>
                <w:b/>
                <w:sz w:val="24"/>
                <w:szCs w:val="24"/>
              </w:rPr>
              <w:t>Диплом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степени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  <w:p w:rsidR="000E1B1F" w:rsidRDefault="000E1B1F" w:rsidP="00EF3BD5">
            <w:pPr>
              <w:ind w:left="-104"/>
              <w:jc w:val="center"/>
              <w:rPr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  <w:r>
              <w:rPr>
                <w:b/>
              </w:rPr>
              <w:t xml:space="preserve"> 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/>
              <w:contextualSpacing/>
              <w:jc w:val="center"/>
              <w:outlineLvl w:val="0"/>
              <w:rPr>
                <w:spacing w:val="-1"/>
                <w:sz w:val="22"/>
                <w:szCs w:val="22"/>
              </w:rPr>
            </w:pP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Луппова </w:t>
            </w:r>
          </w:p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</w:t>
            </w:r>
            <w:r>
              <w:rPr>
                <w:sz w:val="24"/>
                <w:szCs w:val="24"/>
              </w:rPr>
              <w:lastRenderedPageBreak/>
              <w:t xml:space="preserve">каждый дом» </w:t>
            </w:r>
          </w:p>
          <w:p w:rsidR="000E1B1F" w:rsidRDefault="000E1B1F" w:rsidP="00EF3B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Жевлаков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  <w:p w:rsidR="000E1B1F" w:rsidRDefault="000E1B1F" w:rsidP="00EF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«Книга своими руками» </w:t>
            </w:r>
          </w:p>
          <w:p w:rsidR="000E1B1F" w:rsidRDefault="000E1B1F" w:rsidP="00EF3B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Лукин Роман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будущий спортсме</w:t>
            </w:r>
            <w:r>
              <w:rPr>
                <w:sz w:val="24"/>
                <w:szCs w:val="24"/>
              </w:rPr>
              <w:lastRenderedPageBreak/>
              <w:t>н» Д</w:t>
            </w:r>
            <w:r>
              <w:rPr>
                <w:b/>
                <w:sz w:val="24"/>
                <w:szCs w:val="24"/>
              </w:rPr>
              <w:t>иплом призера</w:t>
            </w:r>
            <w:r>
              <w:rPr>
                <w:sz w:val="24"/>
                <w:szCs w:val="24"/>
              </w:rPr>
              <w:t xml:space="preserve"> Панасик Александра 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:rsidR="000E1B1F" w:rsidRDefault="000E1B1F" w:rsidP="00EF3BD5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b/>
                <w:sz w:val="24"/>
                <w:szCs w:val="24"/>
              </w:rPr>
              <w:t xml:space="preserve">Дипломы </w:t>
            </w:r>
            <w:r>
              <w:rPr>
                <w:b/>
                <w:sz w:val="24"/>
                <w:szCs w:val="24"/>
              </w:rPr>
              <w:lastRenderedPageBreak/>
              <w:t xml:space="preserve">победителей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Путинцева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младшая  /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Устюжанинова О.П.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Подготовительная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 школе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>Диплом 1, 3 степени</w:t>
            </w:r>
            <w:r>
              <w:rPr>
                <w:sz w:val="24"/>
                <w:szCs w:val="24"/>
              </w:rPr>
              <w:t xml:space="preserve">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Городские образовательные чтения, </w:t>
            </w:r>
            <w:r>
              <w:rPr>
                <w:b/>
                <w:sz w:val="24"/>
                <w:szCs w:val="24"/>
              </w:rPr>
              <w:t>Сертификат участника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Поротикова</w:t>
            </w:r>
            <w:proofErr w:type="spellEnd"/>
            <w:r>
              <w:rPr>
                <w:sz w:val="24"/>
                <w:szCs w:val="24"/>
              </w:rPr>
              <w:t xml:space="preserve"> Дарья 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Спартакиада </w:t>
            </w:r>
            <w:r>
              <w:rPr>
                <w:b/>
                <w:sz w:val="24"/>
                <w:szCs w:val="24"/>
              </w:rPr>
              <w:t>Диплом 1</w:t>
            </w:r>
            <w:r>
              <w:rPr>
                <w:sz w:val="24"/>
                <w:szCs w:val="24"/>
              </w:rPr>
              <w:t xml:space="preserve"> степени Жигалова Валерия</w:t>
            </w:r>
            <w:r>
              <w:rPr>
                <w:b/>
                <w:sz w:val="24"/>
                <w:szCs w:val="24"/>
              </w:rPr>
              <w:t xml:space="preserve"> Диплом 2 степени </w:t>
            </w:r>
            <w:r>
              <w:rPr>
                <w:sz w:val="24"/>
                <w:szCs w:val="24"/>
              </w:rPr>
              <w:t xml:space="preserve">-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Мирослав </w:t>
            </w:r>
          </w:p>
          <w:p w:rsidR="000E1B1F" w:rsidRDefault="000E1B1F" w:rsidP="00EF3BD5">
            <w:pPr>
              <w:spacing w:before="100" w:beforeAutospacing="1" w:after="100" w:afterAutospacing="1"/>
              <w:ind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образовательные чтения </w:t>
            </w:r>
            <w:r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Баданин</w:t>
            </w:r>
            <w:proofErr w:type="spellEnd"/>
            <w:r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1 степени</w:t>
            </w:r>
            <w:r>
              <w:rPr>
                <w:sz w:val="24"/>
                <w:szCs w:val="24"/>
              </w:rPr>
              <w:t xml:space="preserve"> 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«Человек и природа» </w:t>
            </w:r>
            <w:r>
              <w:rPr>
                <w:b/>
                <w:sz w:val="24"/>
                <w:szCs w:val="24"/>
              </w:rPr>
              <w:t>Дипломы победителей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призеров</w:t>
            </w:r>
            <w:r>
              <w:rPr>
                <w:sz w:val="24"/>
                <w:szCs w:val="24"/>
              </w:rPr>
              <w:t xml:space="preserve"> 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Дипломы победителей и </w:t>
            </w:r>
            <w:r>
              <w:rPr>
                <w:b/>
                <w:sz w:val="24"/>
                <w:szCs w:val="24"/>
              </w:rPr>
              <w:lastRenderedPageBreak/>
              <w:t>призеров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«АСТРА»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Дипломы победителей и призеров 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Усцова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2мл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>Диплом 1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«Веснушка»</w:t>
            </w:r>
            <w:r>
              <w:rPr>
                <w:b/>
                <w:sz w:val="24"/>
                <w:szCs w:val="24"/>
              </w:rPr>
              <w:t xml:space="preserve"> Диплом призера </w:t>
            </w:r>
            <w:r>
              <w:rPr>
                <w:sz w:val="24"/>
                <w:szCs w:val="24"/>
              </w:rPr>
              <w:t xml:space="preserve">Кайсин Михаил 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«Пасха красная»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Дудин Михаил</w:t>
            </w: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 – дошколёнок»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Дипломы победителей и</w:t>
            </w:r>
            <w:r>
              <w:rPr>
                <w:sz w:val="24"/>
                <w:szCs w:val="24"/>
              </w:rPr>
              <w:t xml:space="preserve">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каждый дом»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Михаил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</w:p>
          <w:p w:rsidR="000E1B1F" w:rsidRDefault="000E1B1F" w:rsidP="00EF3BD5">
            <w:pPr>
              <w:ind w:left="-1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«Веснушка»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Роман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Диплом 3 степе</w:t>
            </w:r>
            <w:r>
              <w:rPr>
                <w:sz w:val="24"/>
                <w:szCs w:val="24"/>
              </w:rPr>
              <w:t>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Кайсин Михаил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«Пасха красная»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Ивакина Алена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uppressAutoHyphens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«Книга своими руками»</w:t>
            </w:r>
          </w:p>
          <w:p w:rsidR="000E1B1F" w:rsidRDefault="000E1B1F" w:rsidP="00EF3BD5">
            <w:pPr>
              <w:suppressAutoHyphens/>
              <w:ind w:left="-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Роман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призера</w:t>
            </w:r>
            <w:r>
              <w:rPr>
                <w:sz w:val="24"/>
                <w:szCs w:val="24"/>
              </w:rPr>
              <w:t xml:space="preserve"> Кайсин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 – дошколёнок»</w:t>
            </w:r>
          </w:p>
          <w:p w:rsidR="000E1B1F" w:rsidRDefault="000E1B1F" w:rsidP="00EF3BD5">
            <w:pPr>
              <w:spacing w:before="100" w:beforeAutospacing="1" w:after="100" w:afterAutospacing="1"/>
              <w:contextualSpacing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spacing w:beforeAutospacing="0" w:after="0" w:afterAutospacing="0"/>
              <w:ind w:left="-74" w:right="-8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  <w:r>
              <w:rPr>
                <w:b/>
                <w:bCs/>
                <w:sz w:val="22"/>
                <w:szCs w:val="22"/>
              </w:rPr>
              <w:br/>
              <w:t xml:space="preserve"> /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2 степен</w:t>
            </w:r>
            <w:r>
              <w:rPr>
                <w:b/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Коллективная работа-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lastRenderedPageBreak/>
              <w:t xml:space="preserve">«Зеленая планета» </w:t>
            </w:r>
            <w:r>
              <w:rPr>
                <w:b/>
              </w:rPr>
              <w:t>Диплом лауреата</w:t>
            </w:r>
            <w:r>
              <w:t xml:space="preserve"> </w:t>
            </w:r>
            <w:r>
              <w:lastRenderedPageBreak/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младшая /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:rsidR="000E1B1F" w:rsidRDefault="000E1B1F" w:rsidP="00EF3BD5">
            <w:pPr>
              <w:pStyle w:val="msonormalbullet2gif"/>
              <w:ind w:right="-59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-«Веснушка»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 </w:t>
            </w:r>
          </w:p>
          <w:p w:rsidR="000E1B1F" w:rsidRDefault="000E1B1F" w:rsidP="00EF3BD5">
            <w:pPr>
              <w:ind w:left="-104"/>
              <w:rPr>
                <w:sz w:val="24"/>
                <w:szCs w:val="24"/>
              </w:rPr>
            </w:pP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«Неопалимая купина»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Творчество </w:t>
            </w:r>
            <w:proofErr w:type="gramStart"/>
            <w:r>
              <w:rPr>
                <w:sz w:val="24"/>
                <w:szCs w:val="24"/>
              </w:rPr>
              <w:t>юных</w:t>
            </w:r>
            <w:proofErr w:type="gramEnd"/>
            <w:r>
              <w:rPr>
                <w:sz w:val="24"/>
                <w:szCs w:val="24"/>
              </w:rPr>
              <w:t xml:space="preserve"> – за безопасность дорожного движения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0E1B1F" w:rsidTr="00EF3BD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С.В.-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 /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t xml:space="preserve">Зеленый огонёк </w:t>
            </w:r>
            <w:r>
              <w:rPr>
                <w:b/>
              </w:rPr>
              <w:t>Диплом 2 степен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t xml:space="preserve"> коллективная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Подготовительная /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Перва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«Неопалимая купина»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Творчество </w:t>
            </w:r>
            <w:proofErr w:type="gramStart"/>
            <w:r>
              <w:rPr>
                <w:sz w:val="24"/>
                <w:szCs w:val="24"/>
              </w:rPr>
              <w:t>юных</w:t>
            </w:r>
            <w:proofErr w:type="gramEnd"/>
            <w:r>
              <w:rPr>
                <w:sz w:val="24"/>
                <w:szCs w:val="24"/>
              </w:rPr>
              <w:t xml:space="preserve"> – за безопасность дорожного </w:t>
            </w:r>
            <w:r>
              <w:rPr>
                <w:sz w:val="24"/>
                <w:szCs w:val="24"/>
              </w:rPr>
              <w:lastRenderedPageBreak/>
              <w:t>движения</w:t>
            </w:r>
          </w:p>
          <w:p w:rsidR="000E1B1F" w:rsidRDefault="000E1B1F" w:rsidP="00EF3BD5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</w:p>
          <w:p w:rsidR="000E1B1F" w:rsidRDefault="000E1B1F" w:rsidP="00EF3BD5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«Человек и природа»</w:t>
            </w:r>
          </w:p>
          <w:p w:rsidR="000E1B1F" w:rsidRDefault="000E1B1F" w:rsidP="00EF3BD5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победителей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призеров </w:t>
            </w:r>
          </w:p>
        </w:tc>
      </w:tr>
      <w:tr w:rsidR="000E1B1F" w:rsidTr="00EF3BD5">
        <w:trPr>
          <w:trHeight w:val="46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Томозова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E1B1F" w:rsidRDefault="000E1B1F" w:rsidP="00EF3BD5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1 степени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3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F" w:rsidRDefault="000E1B1F" w:rsidP="00EF3B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1F" w:rsidRDefault="000E1B1F" w:rsidP="00EF3BD5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</w:tr>
    </w:tbl>
    <w:p w:rsidR="000E1B1F" w:rsidRDefault="000E1B1F" w:rsidP="000E1B1F">
      <w:pPr>
        <w:jc w:val="center"/>
        <w:outlineLvl w:val="0"/>
        <w:rPr>
          <w:b/>
          <w:sz w:val="28"/>
          <w:szCs w:val="28"/>
        </w:rPr>
        <w:sectPr w:rsidR="000E1B1F" w:rsidSect="004315CF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:rsidR="002771D6" w:rsidRPr="000E1B1F" w:rsidRDefault="002771D6" w:rsidP="000E1B1F">
      <w:pPr>
        <w:rPr>
          <w:szCs w:val="28"/>
        </w:rPr>
      </w:pPr>
    </w:p>
    <w:sectPr w:rsidR="002771D6" w:rsidRPr="000E1B1F" w:rsidSect="00B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D6"/>
    <w:rsid w:val="000E1B1F"/>
    <w:rsid w:val="002771D6"/>
    <w:rsid w:val="00B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ConsPlusNormal"/>
    <w:rsid w:val="0027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771D6"/>
    <w:pPr>
      <w:ind w:left="708"/>
    </w:pPr>
  </w:style>
  <w:style w:type="character" w:customStyle="1" w:styleId="10">
    <w:name w:val="Заголовок №1_"/>
    <w:basedOn w:val="a0"/>
    <w:link w:val="11"/>
    <w:rsid w:val="002771D6"/>
    <w:rPr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2771D6"/>
    <w:pPr>
      <w:widowControl/>
      <w:shd w:val="clear" w:color="auto" w:fill="FFFFFF"/>
      <w:autoSpaceDE/>
      <w:autoSpaceDN/>
      <w:adjustRightInd/>
      <w:spacing w:before="60" w:after="60" w:line="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a4">
    <w:name w:val="Table Grid"/>
    <w:basedOn w:val="a1"/>
    <w:uiPriority w:val="59"/>
    <w:rsid w:val="0027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0E1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0E1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0E1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2025-02-20T11:32:00Z</dcterms:created>
  <dcterms:modified xsi:type="dcterms:W3CDTF">2025-02-20T11:36:00Z</dcterms:modified>
</cp:coreProperties>
</file>